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551F" w14:textId="77777777" w:rsidR="009E6681" w:rsidRPr="001B2AF4" w:rsidRDefault="009E6681" w:rsidP="009E668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</w:pPr>
    </w:p>
    <w:p w14:paraId="31E13A7D" w14:textId="4317A7CB" w:rsidR="009E6681" w:rsidRPr="001B2AF4" w:rsidRDefault="009E6681" w:rsidP="009E66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de-DE"/>
        </w:rPr>
      </w:pPr>
      <w:r w:rsidRPr="001B2AF4">
        <w:rPr>
          <w:rFonts w:ascii="Arial" w:eastAsia="Times New Roman" w:hAnsi="Arial" w:cs="Arial"/>
          <w:b/>
          <w:bCs/>
          <w:sz w:val="36"/>
          <w:szCs w:val="36"/>
          <w:u w:val="single"/>
          <w:lang w:eastAsia="de-DE"/>
        </w:rPr>
        <w:t>Das Wichtigste in Kürze für die Einschulung 202</w:t>
      </w:r>
      <w:r w:rsidR="001A441A">
        <w:rPr>
          <w:rFonts w:ascii="Arial" w:eastAsia="Times New Roman" w:hAnsi="Arial" w:cs="Arial"/>
          <w:b/>
          <w:bCs/>
          <w:sz w:val="36"/>
          <w:szCs w:val="36"/>
          <w:u w:val="single"/>
          <w:lang w:eastAsia="de-DE"/>
        </w:rPr>
        <w:t>2</w:t>
      </w:r>
      <w:r w:rsidRPr="001B2AF4">
        <w:rPr>
          <w:rFonts w:ascii="Arial" w:eastAsia="Times New Roman" w:hAnsi="Arial" w:cs="Arial"/>
          <w:b/>
          <w:bCs/>
          <w:sz w:val="36"/>
          <w:szCs w:val="36"/>
          <w:u w:val="single"/>
          <w:lang w:eastAsia="de-DE"/>
        </w:rPr>
        <w:t>/202</w:t>
      </w:r>
      <w:r w:rsidR="001A441A">
        <w:rPr>
          <w:rFonts w:ascii="Arial" w:eastAsia="Times New Roman" w:hAnsi="Arial" w:cs="Arial"/>
          <w:b/>
          <w:bCs/>
          <w:sz w:val="36"/>
          <w:szCs w:val="36"/>
          <w:u w:val="single"/>
          <w:lang w:eastAsia="de-DE"/>
        </w:rPr>
        <w:t>3</w:t>
      </w:r>
    </w:p>
    <w:p w14:paraId="288D980A" w14:textId="2004D011" w:rsidR="009E6681" w:rsidRPr="001B2AF4" w:rsidRDefault="009E6681" w:rsidP="009E66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Schulpflichtig 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>sind alle Kinder, die bis zum 3</w:t>
      </w:r>
      <w:r w:rsidR="001A441A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5C2BBE">
        <w:rPr>
          <w:rFonts w:ascii="Arial" w:eastAsia="Times New Roman" w:hAnsi="Arial" w:cs="Arial"/>
          <w:sz w:val="24"/>
          <w:szCs w:val="24"/>
          <w:lang w:eastAsia="de-DE"/>
        </w:rPr>
        <w:t>Ju</w:t>
      </w:r>
      <w:r w:rsidR="001A441A">
        <w:rPr>
          <w:rFonts w:ascii="Arial" w:eastAsia="Times New Roman" w:hAnsi="Arial" w:cs="Arial"/>
          <w:sz w:val="24"/>
          <w:szCs w:val="24"/>
          <w:lang w:eastAsia="de-DE"/>
        </w:rPr>
        <w:t>ni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202</w:t>
      </w:r>
      <w:r w:rsidR="001A441A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das 6. Lebensjahr vollendet haben.</w:t>
      </w:r>
    </w:p>
    <w:p w14:paraId="5B0E8E2C" w14:textId="77777777" w:rsidR="009E6681" w:rsidRPr="001B2AF4" w:rsidRDefault="009E6681" w:rsidP="009E6681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B9D20C" w14:textId="73F3CD17" w:rsidR="009E6681" w:rsidRDefault="009E6681" w:rsidP="009E66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993D09">
        <w:rPr>
          <w:rFonts w:ascii="Arial" w:eastAsia="Times New Roman" w:hAnsi="Arial" w:cs="Arial"/>
          <w:b/>
          <w:sz w:val="24"/>
          <w:szCs w:val="24"/>
          <w:lang w:eastAsia="de-DE"/>
        </w:rPr>
        <w:t>Kann- Kinder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sind alle Kinder, die zwischen dem 01.</w:t>
      </w:r>
      <w:r w:rsidR="001A441A">
        <w:rPr>
          <w:rFonts w:ascii="Arial" w:eastAsia="Times New Roman" w:hAnsi="Arial" w:cs="Arial"/>
          <w:sz w:val="24"/>
          <w:szCs w:val="24"/>
          <w:lang w:eastAsia="de-DE"/>
        </w:rPr>
        <w:t>Juli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202</w:t>
      </w:r>
      <w:r w:rsidR="001A441A">
        <w:rPr>
          <w:rFonts w:ascii="Arial" w:eastAsia="Times New Roman" w:hAnsi="Arial" w:cs="Arial"/>
          <w:sz w:val="24"/>
          <w:szCs w:val="24"/>
          <w:lang w:eastAsia="de-DE"/>
        </w:rPr>
        <w:t>2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dem 30.Juni 202</w:t>
      </w:r>
      <w:r w:rsidR="001A441A">
        <w:rPr>
          <w:rFonts w:ascii="Arial" w:eastAsia="Times New Roman" w:hAnsi="Arial" w:cs="Arial"/>
          <w:sz w:val="24"/>
          <w:szCs w:val="24"/>
          <w:lang w:eastAsia="de-DE"/>
        </w:rPr>
        <w:t>3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das 6. Lebensjahr vollenden (Zeitkorridor) und eingeschult werden sollen.</w:t>
      </w:r>
    </w:p>
    <w:p w14:paraId="73BBBD3F" w14:textId="77777777" w:rsidR="009E6681" w:rsidRPr="0007367B" w:rsidRDefault="009E6681" w:rsidP="009E66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457FE25" w14:textId="5962C603" w:rsidR="009E6681" w:rsidRPr="001B2AF4" w:rsidRDefault="009E6681" w:rsidP="009E66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B2AF4">
        <w:rPr>
          <w:rFonts w:ascii="Arial" w:eastAsia="Times New Roman" w:hAnsi="Arial" w:cs="Arial"/>
          <w:sz w:val="24"/>
          <w:szCs w:val="24"/>
          <w:lang w:eastAsia="de-DE"/>
        </w:rPr>
        <w:t>Für Kinder, die nach dem 30. Juni 202</w:t>
      </w:r>
      <w:r w:rsidR="001A441A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das 6. Lebensjahr vollenden und eingeschult werden sollen, muss ein Antrag auf </w:t>
      </w:r>
      <w:r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vorzeitige Einschulung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gestellt werden</w:t>
      </w:r>
      <w:r w:rsidR="00F165E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EBD91CE" w14:textId="77777777" w:rsidR="009E6681" w:rsidRPr="001B2AF4" w:rsidRDefault="009E6681" w:rsidP="009E6681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8F66CD" w14:textId="77777777" w:rsidR="009E6681" w:rsidRDefault="009E6681" w:rsidP="009E66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Schulpflichtige Kinder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, bei denen </w:t>
      </w:r>
      <w:r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Zweifel an der Schulfähigkeit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bestehen und welche eventuell zurückgestellt werden sollen, müssen zunächst auch auf jeden Fall angemeldet werden. Für diese Kinder haben wir persönliche Termine reserviert. </w:t>
      </w:r>
    </w:p>
    <w:p w14:paraId="5D678D94" w14:textId="77777777" w:rsidR="009E6681" w:rsidRPr="004D0965" w:rsidRDefault="009E6681" w:rsidP="009E6681">
      <w:pPr>
        <w:spacing w:before="100" w:beforeAutospacing="1" w:after="100" w:afterAutospacing="1" w:line="240" w:lineRule="auto"/>
        <w:ind w:left="360"/>
        <w:contextualSpacing/>
        <w:rPr>
          <w:rFonts w:ascii="Arial" w:eastAsia="Times New Roman" w:hAnsi="Arial" w:cs="Arial"/>
          <w:sz w:val="8"/>
          <w:szCs w:val="8"/>
          <w:lang w:eastAsia="de-DE"/>
        </w:rPr>
      </w:pPr>
    </w:p>
    <w:p w14:paraId="0288C876" w14:textId="3F591BE5" w:rsidR="009E6681" w:rsidRDefault="009E6681" w:rsidP="00F96FC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D0965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4D096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Schulanmeldung</w:t>
      </w:r>
      <w:r w:rsidRPr="004D0965">
        <w:rPr>
          <w:rFonts w:ascii="Arial" w:eastAsia="Times New Roman" w:hAnsi="Arial" w:cs="Arial"/>
          <w:sz w:val="24"/>
          <w:szCs w:val="24"/>
          <w:lang w:eastAsia="de-DE"/>
        </w:rPr>
        <w:t xml:space="preserve"> findet </w:t>
      </w:r>
      <w:r w:rsidR="00F96FC9">
        <w:rPr>
          <w:rFonts w:ascii="Arial" w:eastAsia="Times New Roman" w:hAnsi="Arial" w:cs="Arial"/>
          <w:sz w:val="24"/>
          <w:szCs w:val="24"/>
          <w:lang w:eastAsia="de-DE"/>
        </w:rPr>
        <w:t>postalisch statt. Sie erhalten die notwendigen Unterlagen per Post in der 2. Kalenderwoche</w:t>
      </w:r>
      <w:r w:rsidR="00F165E8">
        <w:rPr>
          <w:rFonts w:ascii="Arial" w:eastAsia="Times New Roman" w:hAnsi="Arial" w:cs="Arial"/>
          <w:sz w:val="24"/>
          <w:szCs w:val="24"/>
          <w:lang w:eastAsia="de-DE"/>
        </w:rPr>
        <w:t xml:space="preserve"> 202</w:t>
      </w:r>
      <w:r w:rsidR="001A441A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F96FC9">
        <w:rPr>
          <w:rFonts w:ascii="Arial" w:eastAsia="Times New Roman" w:hAnsi="Arial" w:cs="Arial"/>
          <w:sz w:val="24"/>
          <w:szCs w:val="24"/>
          <w:lang w:eastAsia="de-DE"/>
        </w:rPr>
        <w:t xml:space="preserve"> und lassen diese der Schule ausgefüllt und unterschrieben bis zum </w:t>
      </w:r>
      <w:r w:rsidR="001A441A">
        <w:rPr>
          <w:rFonts w:ascii="Arial" w:eastAsia="Times New Roman" w:hAnsi="Arial" w:cs="Arial"/>
          <w:sz w:val="24"/>
          <w:szCs w:val="24"/>
          <w:lang w:eastAsia="de-DE"/>
        </w:rPr>
        <w:t>10</w:t>
      </w:r>
      <w:r w:rsidR="00F96FC9">
        <w:rPr>
          <w:rFonts w:ascii="Arial" w:eastAsia="Times New Roman" w:hAnsi="Arial" w:cs="Arial"/>
          <w:sz w:val="24"/>
          <w:szCs w:val="24"/>
          <w:lang w:eastAsia="de-DE"/>
        </w:rPr>
        <w:t>. Februar</w:t>
      </w:r>
      <w:r w:rsidR="00F165E8">
        <w:rPr>
          <w:rFonts w:ascii="Arial" w:eastAsia="Times New Roman" w:hAnsi="Arial" w:cs="Arial"/>
          <w:sz w:val="24"/>
          <w:szCs w:val="24"/>
          <w:lang w:eastAsia="de-DE"/>
        </w:rPr>
        <w:t xml:space="preserve"> 202</w:t>
      </w:r>
      <w:r w:rsidR="001A441A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F96FC9">
        <w:rPr>
          <w:rFonts w:ascii="Arial" w:eastAsia="Times New Roman" w:hAnsi="Arial" w:cs="Arial"/>
          <w:sz w:val="24"/>
          <w:szCs w:val="24"/>
          <w:lang w:eastAsia="de-DE"/>
        </w:rPr>
        <w:t xml:space="preserve"> zukommen.</w:t>
      </w:r>
    </w:p>
    <w:p w14:paraId="1B569221" w14:textId="77777777" w:rsidR="00F96FC9" w:rsidRPr="00F96FC9" w:rsidRDefault="00F96FC9" w:rsidP="00F96FC9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7F0971" w14:textId="0FEFCD06" w:rsidR="009E6681" w:rsidRPr="001B2AF4" w:rsidRDefault="00ED7B7B" w:rsidP="009E668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Wann</w:t>
      </w:r>
      <w:r w:rsidR="0013300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ob und wie die </w:t>
      </w:r>
      <w:r w:rsidR="009E6681"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schulärztliche Untersuchung</w:t>
      </w:r>
      <w:r w:rsidR="009E6681"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statt</w:t>
      </w:r>
      <w:r w:rsidR="009E6681" w:rsidRPr="001B2AF4">
        <w:rPr>
          <w:rFonts w:ascii="Arial" w:eastAsia="Times New Roman" w:hAnsi="Arial" w:cs="Arial"/>
          <w:sz w:val="24"/>
          <w:szCs w:val="24"/>
          <w:lang w:eastAsia="de-DE"/>
        </w:rPr>
        <w:t>findet</w:t>
      </w:r>
      <w:r w:rsidR="00133007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ist </w:t>
      </w:r>
      <w:r w:rsidR="00133007">
        <w:rPr>
          <w:rFonts w:ascii="Arial" w:eastAsia="Times New Roman" w:hAnsi="Arial" w:cs="Arial"/>
          <w:sz w:val="24"/>
          <w:szCs w:val="24"/>
          <w:lang w:eastAsia="de-DE"/>
        </w:rPr>
        <w:t xml:space="preserve">uns </w:t>
      </w:r>
      <w:r>
        <w:rPr>
          <w:rFonts w:ascii="Arial" w:eastAsia="Times New Roman" w:hAnsi="Arial" w:cs="Arial"/>
          <w:sz w:val="24"/>
          <w:szCs w:val="24"/>
          <w:lang w:eastAsia="de-DE"/>
        </w:rPr>
        <w:t>noch nicht bekannt</w:t>
      </w:r>
      <w:r w:rsidR="009E6681"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. Der genaue Termin wird Ihnen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gegebenenfalls </w:t>
      </w:r>
      <w:r w:rsidR="009E6681" w:rsidRPr="001B2AF4">
        <w:rPr>
          <w:rFonts w:ascii="Arial" w:eastAsia="Times New Roman" w:hAnsi="Arial" w:cs="Arial"/>
          <w:sz w:val="24"/>
          <w:szCs w:val="24"/>
          <w:lang w:eastAsia="de-DE"/>
        </w:rPr>
        <w:t>vom Gesundheitsamt mitgeteilt.</w:t>
      </w:r>
      <w:r w:rsidR="009E6681" w:rsidRPr="001B2AF4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89A2532" w14:textId="77777777" w:rsidR="009E6681" w:rsidRPr="001B2AF4" w:rsidRDefault="009E6681" w:rsidP="009E66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Für Kinder, die schulpflichtig sind und zu unserem Einzugsbereich gehören, aber </w:t>
      </w:r>
      <w:r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nicht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die Grundschule </w:t>
      </w:r>
      <w:r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Langensteinbach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besuchen sollen, muss an unserer Schule eine </w:t>
      </w:r>
      <w:r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Aufnahmebestätigung der aufnehmenden Schule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vorgelegt werden.</w:t>
      </w:r>
    </w:p>
    <w:p w14:paraId="3C91C448" w14:textId="77777777" w:rsidR="009E6681" w:rsidRPr="001B2AF4" w:rsidRDefault="009E6681" w:rsidP="009E6681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23E52F" w14:textId="77777777" w:rsidR="009E6681" w:rsidRPr="001B2AF4" w:rsidRDefault="009E6681" w:rsidP="009E66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Wie in jedem Jahr kennzeichnen wir wieder mit </w:t>
      </w:r>
      <w:r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verschiedenen Farben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die Zugehörigkeit zu einer </w:t>
      </w:r>
      <w:r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Klasse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>. Das Anschreiben an Ihre Kinder ist dann in der entsprechenden Farbe gehalten.</w:t>
      </w:r>
    </w:p>
    <w:p w14:paraId="5F1C0C8C" w14:textId="77777777" w:rsidR="009E6681" w:rsidRPr="001B2AF4" w:rsidRDefault="009E6681" w:rsidP="009E6681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EC30D9" w14:textId="71E80D23" w:rsidR="001A441A" w:rsidRDefault="001A441A" w:rsidP="008D61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441A">
        <w:rPr>
          <w:rFonts w:ascii="Arial" w:eastAsia="Times New Roman" w:hAnsi="Arial" w:cs="Arial"/>
          <w:sz w:val="24"/>
          <w:szCs w:val="24"/>
          <w:lang w:eastAsia="de-DE"/>
        </w:rPr>
        <w:t xml:space="preserve">Am </w:t>
      </w:r>
      <w:r w:rsidRPr="001A441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Dienstag, 13. September 2022</w:t>
      </w:r>
      <w:r w:rsidRPr="001A441A">
        <w:rPr>
          <w:rFonts w:ascii="Arial" w:eastAsia="Times New Roman" w:hAnsi="Arial" w:cs="Arial"/>
          <w:sz w:val="24"/>
          <w:szCs w:val="24"/>
          <w:lang w:eastAsia="de-DE"/>
        </w:rPr>
        <w:t>, findet um 19.00 Uhr der erste Elternabend statt.</w:t>
      </w:r>
    </w:p>
    <w:p w14:paraId="6E4CDFF0" w14:textId="77777777" w:rsidR="001A441A" w:rsidRPr="001A441A" w:rsidRDefault="001A441A" w:rsidP="001A441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1A33D8" w14:textId="37852DE8" w:rsidR="009E6681" w:rsidRPr="001B2AF4" w:rsidRDefault="009E6681" w:rsidP="009E66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Am </w:t>
      </w:r>
      <w:r w:rsidR="00AD107F" w:rsidRPr="00AD107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Donnerstag</w:t>
      </w:r>
      <w:r w:rsidRPr="00AD107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 1</w:t>
      </w:r>
      <w:r w:rsidR="001A441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5</w:t>
      </w:r>
      <w:r w:rsidRPr="00AD107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 September 202</w:t>
      </w:r>
      <w:r w:rsidR="001A441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</w:t>
      </w:r>
      <w:r w:rsidRPr="001B2AF4">
        <w:rPr>
          <w:rFonts w:ascii="Arial" w:eastAsia="Times New Roman" w:hAnsi="Arial" w:cs="Arial"/>
          <w:b/>
          <w:sz w:val="24"/>
          <w:szCs w:val="24"/>
          <w:lang w:eastAsia="de-DE"/>
        </w:rPr>
        <w:t>,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findet der Einschulungsgottesdienst in der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e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>vangelischen Kirche in Langensteinbach statt.</w:t>
      </w:r>
    </w:p>
    <w:p w14:paraId="5243CF44" w14:textId="77777777" w:rsidR="009E6681" w:rsidRPr="001B2AF4" w:rsidRDefault="009E6681" w:rsidP="009E6681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734FD4" w14:textId="378752D1" w:rsidR="009E6681" w:rsidRPr="001B2AF4" w:rsidRDefault="009E6681" w:rsidP="009E66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AD107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1. Schultag ist am </w:t>
      </w:r>
      <w:r w:rsidR="00AD107F" w:rsidRPr="00AD107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Freitag, 1</w:t>
      </w:r>
      <w:r w:rsidR="001A441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</w:t>
      </w:r>
      <w:r w:rsidR="00AD107F" w:rsidRPr="00AD107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</w:t>
      </w:r>
      <w:r w:rsidRPr="00AD107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September 202</w:t>
      </w:r>
      <w:r w:rsidR="001A441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</w:t>
      </w:r>
      <w:r w:rsidRPr="00AD107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</w:t>
      </w:r>
    </w:p>
    <w:p w14:paraId="78CA2F9C" w14:textId="77777777" w:rsidR="009E6681" w:rsidRPr="001B2AF4" w:rsidRDefault="009E6681" w:rsidP="009E6681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369CAA8" w14:textId="30BF2305" w:rsidR="00ED7B7B" w:rsidRDefault="009E6681" w:rsidP="001310A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ED7B7B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ED7B7B">
        <w:rPr>
          <w:rFonts w:ascii="Arial" w:eastAsia="Times New Roman" w:hAnsi="Arial" w:cs="Arial"/>
          <w:b/>
          <w:sz w:val="24"/>
          <w:szCs w:val="24"/>
          <w:lang w:eastAsia="de-DE"/>
        </w:rPr>
        <w:t>Anmeldungsformulare zur Kernzeitbetreuung</w:t>
      </w:r>
      <w:r w:rsidRPr="00ED7B7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65F08">
        <w:rPr>
          <w:rFonts w:ascii="Arial" w:eastAsia="Times New Roman" w:hAnsi="Arial" w:cs="Arial"/>
          <w:sz w:val="24"/>
          <w:szCs w:val="24"/>
          <w:lang w:eastAsia="de-DE"/>
        </w:rPr>
        <w:t xml:space="preserve">können </w:t>
      </w:r>
      <w:r w:rsidR="00ED7B7B" w:rsidRPr="00ED7B7B">
        <w:rPr>
          <w:rFonts w:ascii="Arial" w:eastAsia="Times New Roman" w:hAnsi="Arial" w:cs="Arial"/>
          <w:sz w:val="24"/>
          <w:szCs w:val="24"/>
          <w:lang w:eastAsia="de-DE"/>
        </w:rPr>
        <w:t>im Hauptamt der Gemeinde Karlsbad, Schul- und Kindergartenverwaltung</w:t>
      </w:r>
      <w:r w:rsidR="00C65F08">
        <w:rPr>
          <w:rFonts w:ascii="Arial" w:eastAsia="Times New Roman" w:hAnsi="Arial" w:cs="Arial"/>
          <w:sz w:val="24"/>
          <w:szCs w:val="24"/>
          <w:lang w:eastAsia="de-DE"/>
        </w:rPr>
        <w:t xml:space="preserve"> per </w:t>
      </w:r>
      <w:proofErr w:type="spellStart"/>
      <w:r w:rsidR="00C65F08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="00C65F08">
        <w:rPr>
          <w:rFonts w:ascii="Arial" w:eastAsia="Times New Roman" w:hAnsi="Arial" w:cs="Arial"/>
          <w:sz w:val="24"/>
          <w:szCs w:val="24"/>
          <w:lang w:eastAsia="de-DE"/>
        </w:rPr>
        <w:t xml:space="preserve"> angefordert werden:</w:t>
      </w:r>
    </w:p>
    <w:p w14:paraId="6F7A5F75" w14:textId="6807B7B1" w:rsidR="00C65F08" w:rsidRPr="00C65F08" w:rsidRDefault="00C65F08" w:rsidP="00C65F08">
      <w:pPr>
        <w:pStyle w:val="Listenabsatz"/>
        <w:rPr>
          <w:rFonts w:ascii="Arial" w:eastAsia="Times New Roman" w:hAnsi="Arial" w:cs="Arial"/>
          <w:color w:val="8EAADB" w:themeColor="accent1" w:themeTint="99"/>
          <w:sz w:val="24"/>
          <w:szCs w:val="24"/>
          <w:lang w:eastAsia="de-DE"/>
        </w:rPr>
      </w:pPr>
      <w:r w:rsidRPr="00C65F08">
        <w:rPr>
          <w:rFonts w:ascii="Arial" w:eastAsia="Times New Roman" w:hAnsi="Arial" w:cs="Arial"/>
          <w:color w:val="8EAADB" w:themeColor="accent1" w:themeTint="99"/>
          <w:sz w:val="24"/>
          <w:szCs w:val="24"/>
          <w:lang w:eastAsia="de-DE"/>
        </w:rPr>
        <w:t>Stefanie.kappler@karlsbad.de</w:t>
      </w:r>
    </w:p>
    <w:p w14:paraId="7F916B54" w14:textId="52A5220E" w:rsidR="009E6681" w:rsidRPr="001B2AF4" w:rsidRDefault="009E6681" w:rsidP="009E66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Weitere Fragen zur </w:t>
      </w:r>
      <w:r w:rsidRPr="001B2AF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Kernzeitbetreuung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beantwortet Ihnen gerne Frau Kappler von der Gemeindeverwaltung unter der Telefonnummer: 07202 / 9304447.</w:t>
      </w:r>
    </w:p>
    <w:p w14:paraId="08CF78DE" w14:textId="77777777" w:rsidR="009E6681" w:rsidRPr="001B2AF4" w:rsidRDefault="009E6681" w:rsidP="009E6681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A5CA029" w14:textId="13A74AD3" w:rsidR="009E6681" w:rsidRPr="001B2AF4" w:rsidRDefault="009E6681" w:rsidP="009E668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Bitte </w:t>
      </w:r>
      <w:r w:rsidR="00321E42">
        <w:rPr>
          <w:rFonts w:ascii="Arial" w:eastAsia="Times New Roman" w:hAnsi="Arial" w:cs="Arial"/>
          <w:sz w:val="24"/>
          <w:szCs w:val="24"/>
          <w:lang w:eastAsia="de-DE"/>
        </w:rPr>
        <w:t>leg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en Sie </w:t>
      </w:r>
      <w:r w:rsidR="00321E42">
        <w:rPr>
          <w:rFonts w:ascii="Arial" w:eastAsia="Times New Roman" w:hAnsi="Arial" w:cs="Arial"/>
          <w:sz w:val="24"/>
          <w:szCs w:val="24"/>
          <w:lang w:eastAsia="de-DE"/>
        </w:rPr>
        <w:t>den Unterlagen zur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Schulanmeldung </w:t>
      </w:r>
      <w:r w:rsidR="00321E42">
        <w:rPr>
          <w:rFonts w:ascii="Arial" w:eastAsia="Times New Roman" w:hAnsi="Arial" w:cs="Arial"/>
          <w:sz w:val="24"/>
          <w:szCs w:val="24"/>
          <w:lang w:eastAsia="de-DE"/>
        </w:rPr>
        <w:t>neben dem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ausgefüllte</w:t>
      </w:r>
      <w:r w:rsidR="00321E42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D0965">
        <w:rPr>
          <w:rFonts w:ascii="Arial" w:eastAsia="Times New Roman" w:hAnsi="Arial" w:cs="Arial"/>
          <w:b/>
          <w:sz w:val="24"/>
          <w:szCs w:val="24"/>
          <w:lang w:eastAsia="de-DE"/>
        </w:rPr>
        <w:t>Anmeldeformular</w:t>
      </w:r>
      <w:r w:rsidR="00C1721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321E4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Kopien </w:t>
      </w:r>
      <w:r w:rsidRPr="009E6681">
        <w:rPr>
          <w:rFonts w:ascii="Arial" w:eastAsia="Times New Roman" w:hAnsi="Arial" w:cs="Arial"/>
          <w:bCs/>
          <w:sz w:val="24"/>
          <w:szCs w:val="24"/>
          <w:lang w:eastAsia="de-DE"/>
        </w:rPr>
        <w:t>de</w:t>
      </w:r>
      <w:r w:rsidR="00321E42">
        <w:rPr>
          <w:rFonts w:ascii="Arial" w:eastAsia="Times New Roman" w:hAnsi="Arial" w:cs="Arial"/>
          <w:bCs/>
          <w:sz w:val="24"/>
          <w:szCs w:val="24"/>
          <w:lang w:eastAsia="de-DE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Impfpass</w:t>
      </w:r>
      <w:r w:rsidR="00321E4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es </w:t>
      </w:r>
      <w:r w:rsidR="00133007">
        <w:rPr>
          <w:rFonts w:ascii="Arial" w:eastAsia="Times New Roman" w:hAnsi="Arial" w:cs="Arial"/>
          <w:b/>
          <w:sz w:val="24"/>
          <w:szCs w:val="24"/>
          <w:lang w:eastAsia="de-DE"/>
        </w:rPr>
        <w:t>zwecks Mas</w:t>
      </w:r>
      <w:r w:rsidR="00321E42">
        <w:rPr>
          <w:rFonts w:ascii="Arial" w:eastAsia="Times New Roman" w:hAnsi="Arial" w:cs="Arial"/>
          <w:b/>
          <w:sz w:val="24"/>
          <w:szCs w:val="24"/>
          <w:lang w:eastAsia="de-DE"/>
        </w:rPr>
        <w:t>ernnachweis</w:t>
      </w:r>
      <w:r w:rsidR="0013300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und eine Kopie der Geburtsurkunde Ihres Kindes bei</w:t>
      </w:r>
      <w:r w:rsidRPr="001B2AF4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E79119E" w14:textId="77777777" w:rsidR="00775FEB" w:rsidRDefault="001A441A"/>
    <w:sectPr w:rsidR="00775FEB" w:rsidSect="005A4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B30"/>
    <w:multiLevelType w:val="hybridMultilevel"/>
    <w:tmpl w:val="FC560DE0"/>
    <w:lvl w:ilvl="0" w:tplc="12BAD4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81"/>
    <w:rsid w:val="00016FBF"/>
    <w:rsid w:val="000A4ABA"/>
    <w:rsid w:val="00133007"/>
    <w:rsid w:val="001A441A"/>
    <w:rsid w:val="00321E42"/>
    <w:rsid w:val="003659E1"/>
    <w:rsid w:val="003A06A3"/>
    <w:rsid w:val="005C2BBE"/>
    <w:rsid w:val="006A447C"/>
    <w:rsid w:val="009E6681"/>
    <w:rsid w:val="00AD107F"/>
    <w:rsid w:val="00C1721B"/>
    <w:rsid w:val="00C65F08"/>
    <w:rsid w:val="00DF47A6"/>
    <w:rsid w:val="00ED7AC9"/>
    <w:rsid w:val="00ED7B7B"/>
    <w:rsid w:val="00F165E8"/>
    <w:rsid w:val="00F74C51"/>
    <w:rsid w:val="00F9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17B1"/>
  <w15:chartTrackingRefBased/>
  <w15:docId w15:val="{9216598D-9BE3-4FCC-B900-B9886BCC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6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Vogel</dc:creator>
  <cp:keywords/>
  <dc:description/>
  <cp:lastModifiedBy>Alexander Epting</cp:lastModifiedBy>
  <cp:revision>2</cp:revision>
  <cp:lastPrinted>2020-11-16T09:53:00Z</cp:lastPrinted>
  <dcterms:created xsi:type="dcterms:W3CDTF">2021-12-19T15:34:00Z</dcterms:created>
  <dcterms:modified xsi:type="dcterms:W3CDTF">2021-12-19T15:34:00Z</dcterms:modified>
</cp:coreProperties>
</file>